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F8" w:rsidRPr="003D5C1A" w:rsidRDefault="000B75F8">
      <w:bookmarkStart w:id="0" w:name="_GoBack"/>
      <w:bookmarkEnd w:id="0"/>
      <w:r>
        <w:t>В</w:t>
      </w:r>
      <w:r w:rsidR="005856C5">
        <w:t xml:space="preserve"> </w:t>
      </w:r>
      <w:r w:rsidR="003D5C1A">
        <w:rPr>
          <w:lang w:val="en-US"/>
        </w:rPr>
        <w:t>STEM</w:t>
      </w:r>
      <w:r w:rsidR="005856C5">
        <w:t>-центр</w:t>
      </w:r>
      <w:r>
        <w:t>е</w:t>
      </w:r>
      <w:r w:rsidR="005856C5">
        <w:t xml:space="preserve"> </w:t>
      </w:r>
      <w:proofErr w:type="spellStart"/>
      <w:r w:rsidR="005856C5">
        <w:t>ТУСУР</w:t>
      </w:r>
      <w:r>
        <w:t>а</w:t>
      </w:r>
      <w:proofErr w:type="spellEnd"/>
      <w:r w:rsidR="005856C5" w:rsidRPr="003D5C1A">
        <w:t xml:space="preserve"> создали </w:t>
      </w:r>
      <w:r w:rsidRPr="003D5C1A">
        <w:t>конструктор для моделирования роботов</w:t>
      </w:r>
    </w:p>
    <w:p w:rsidR="003433AA" w:rsidRPr="003D5C1A" w:rsidRDefault="008D33C2" w:rsidP="002B6ADE">
      <w:r w:rsidRPr="003D5C1A">
        <w:t>Э</w:t>
      </w:r>
      <w:r w:rsidR="005856C5" w:rsidRPr="003D5C1A">
        <w:t>л</w:t>
      </w:r>
      <w:r w:rsidRPr="003D5C1A">
        <w:t>ек</w:t>
      </w:r>
      <w:r w:rsidR="002B6ADE" w:rsidRPr="003D5C1A">
        <w:t xml:space="preserve">тронный образовательный набор, </w:t>
      </w:r>
      <w:r w:rsidRPr="003D5C1A">
        <w:t xml:space="preserve">сокращенно - </w:t>
      </w:r>
      <w:r w:rsidR="005856C5" w:rsidRPr="003D5C1A">
        <w:t>«ЭОН»</w:t>
      </w:r>
      <w:r w:rsidRPr="003D5C1A">
        <w:t xml:space="preserve">, сконструировали </w:t>
      </w:r>
      <w:r w:rsidR="00026913" w:rsidRPr="003D5C1A">
        <w:t xml:space="preserve">юные инженеры </w:t>
      </w:r>
      <w:r w:rsidRPr="003D5C1A">
        <w:t xml:space="preserve"> </w:t>
      </w:r>
      <w:r w:rsidR="003D5C1A">
        <w:rPr>
          <w:lang w:val="en-US"/>
        </w:rPr>
        <w:t>STEM</w:t>
      </w:r>
      <w:r w:rsidR="003D5C1A" w:rsidRPr="003D5C1A">
        <w:t xml:space="preserve"> </w:t>
      </w:r>
      <w:r w:rsidRPr="003D5C1A">
        <w:t>-центр</w:t>
      </w:r>
      <w:r w:rsidR="00026913" w:rsidRPr="003D5C1A">
        <w:t>а</w:t>
      </w:r>
      <w:r w:rsidRPr="003D5C1A">
        <w:t xml:space="preserve"> </w:t>
      </w:r>
      <w:proofErr w:type="spellStart"/>
      <w:r w:rsidRPr="003D5C1A">
        <w:t>ТУСУРа</w:t>
      </w:r>
      <w:proofErr w:type="spellEnd"/>
      <w:r w:rsidRPr="003D5C1A">
        <w:t xml:space="preserve"> при участии студентов</w:t>
      </w:r>
      <w:r w:rsidR="00FB6A8D" w:rsidRPr="003D5C1A">
        <w:t xml:space="preserve"> (</w:t>
      </w:r>
      <w:proofErr w:type="spellStart"/>
      <w:r w:rsidR="00FB6A8D" w:rsidRPr="003D5C1A">
        <w:t>Чакелев</w:t>
      </w:r>
      <w:proofErr w:type="spellEnd"/>
      <w:r w:rsidR="00FB6A8D" w:rsidRPr="003D5C1A">
        <w:t xml:space="preserve"> Д.А., </w:t>
      </w:r>
      <w:proofErr w:type="spellStart"/>
      <w:r w:rsidR="00FB6A8D" w:rsidRPr="003D5C1A">
        <w:t>Ковчунов</w:t>
      </w:r>
      <w:proofErr w:type="spellEnd"/>
      <w:r w:rsidR="00FB6A8D" w:rsidRPr="003D5C1A">
        <w:t xml:space="preserve"> П.А. ФБ, группа 724)</w:t>
      </w:r>
      <w:r w:rsidRPr="003D5C1A">
        <w:t xml:space="preserve"> и преподавателей</w:t>
      </w:r>
      <w:r w:rsidR="00FB6A8D" w:rsidRPr="003D5C1A">
        <w:t xml:space="preserve"> (Антипов Д.А., Лобода Ю.О. ФБ ТУСУР)</w:t>
      </w:r>
      <w:r w:rsidRPr="003D5C1A">
        <w:t xml:space="preserve"> университета. </w:t>
      </w:r>
      <w:r w:rsidR="00026913" w:rsidRPr="003D5C1A">
        <w:t xml:space="preserve">Теперь каждый школьник </w:t>
      </w:r>
      <w:r w:rsidR="00F17DCD" w:rsidRPr="003D5C1A">
        <w:t>сможет</w:t>
      </w:r>
      <w:r w:rsidR="00026913" w:rsidRPr="003D5C1A">
        <w:t xml:space="preserve"> заниматься конструированием</w:t>
      </w:r>
      <w:r w:rsidR="002B6ADE" w:rsidRPr="003D5C1A">
        <w:t xml:space="preserve"> робототехнических моделей</w:t>
      </w:r>
      <w:r w:rsidR="00D65642" w:rsidRPr="003D5C1A">
        <w:t>,</w:t>
      </w:r>
      <w:r w:rsidR="00026913" w:rsidRPr="003D5C1A">
        <w:t xml:space="preserve"> и реализовывать</w:t>
      </w:r>
      <w:r w:rsidR="00D65642" w:rsidRPr="003D5C1A">
        <w:t xml:space="preserve"> свои идеи в реальные проекты</w:t>
      </w:r>
      <w:r w:rsidR="00ED4374" w:rsidRPr="003D5C1A">
        <w:t xml:space="preserve"> с помощью персонального набора</w:t>
      </w:r>
      <w:r w:rsidR="00026913" w:rsidRPr="003D5C1A">
        <w:t xml:space="preserve">. </w:t>
      </w:r>
    </w:p>
    <w:p w:rsidR="00923B5C" w:rsidRPr="003D5C1A" w:rsidRDefault="00C106A4" w:rsidP="003433AA">
      <w:r w:rsidRPr="003D5C1A">
        <w:t xml:space="preserve">По словам разработчиков, при создании были учтены все недостатки и достоинства популярных наборов </w:t>
      </w:r>
      <w:proofErr w:type="spellStart"/>
      <w:r w:rsidRPr="003D5C1A">
        <w:t>Lego</w:t>
      </w:r>
      <w:proofErr w:type="spellEnd"/>
      <w:r w:rsidRPr="003D5C1A">
        <w:t xml:space="preserve"> MINDSTORM, </w:t>
      </w:r>
      <w:proofErr w:type="spellStart"/>
      <w:r w:rsidRPr="003D5C1A">
        <w:t>Bioloid</w:t>
      </w:r>
      <w:proofErr w:type="spellEnd"/>
      <w:r w:rsidRPr="003D5C1A">
        <w:t xml:space="preserve">, </w:t>
      </w:r>
      <w:proofErr w:type="spellStart"/>
      <w:r w:rsidRPr="003D5C1A">
        <w:t>Технолаб</w:t>
      </w:r>
      <w:proofErr w:type="spellEnd"/>
      <w:r w:rsidRPr="003D5C1A">
        <w:t xml:space="preserve">. Новый конструктор создан из доступных материалов: дерево, металл и ударопрочный пластик, что значительно удешевляет продукт, </w:t>
      </w:r>
      <w:r w:rsidR="00F17DCD" w:rsidRPr="003D5C1A">
        <w:t>при этом</w:t>
      </w:r>
      <w:r w:rsidRPr="003D5C1A">
        <w:t xml:space="preserve"> позволя</w:t>
      </w:r>
      <w:r w:rsidR="00F17DCD" w:rsidRPr="003D5C1A">
        <w:t xml:space="preserve">я </w:t>
      </w:r>
      <w:r w:rsidRPr="003D5C1A">
        <w:t xml:space="preserve">собирать достаточно сложные модели роботов.  Зарубежные наборы имеют детали, которые трудно восстановить при поломке или потере, </w:t>
      </w:r>
      <w:r w:rsidR="00F17DCD" w:rsidRPr="003D5C1A">
        <w:t>в то время как</w:t>
      </w:r>
      <w:r w:rsidRPr="003D5C1A">
        <w:t xml:space="preserve"> прост</w:t>
      </w:r>
      <w:r w:rsidR="00F17DCD" w:rsidRPr="003D5C1A">
        <w:t>ая</w:t>
      </w:r>
      <w:r w:rsidRPr="003D5C1A">
        <w:t xml:space="preserve"> технологи</w:t>
      </w:r>
      <w:r w:rsidR="00F17DCD" w:rsidRPr="003D5C1A">
        <w:t>я</w:t>
      </w:r>
      <w:r w:rsidRPr="003D5C1A">
        <w:t xml:space="preserve"> изготовления</w:t>
      </w:r>
      <w:r w:rsidR="00F17DCD" w:rsidRPr="003D5C1A">
        <w:t xml:space="preserve"> </w:t>
      </w:r>
      <w:r w:rsidRPr="003D5C1A">
        <w:t xml:space="preserve">ЭОН позволяет быстро заменить отсутствующие детали. </w:t>
      </w:r>
      <w:r w:rsidR="003433AA" w:rsidRPr="003D5C1A">
        <w:t xml:space="preserve">В комплект </w:t>
      </w:r>
      <w:r w:rsidRPr="003D5C1A">
        <w:t xml:space="preserve">также </w:t>
      </w:r>
      <w:r w:rsidR="003433AA" w:rsidRPr="003D5C1A">
        <w:t xml:space="preserve">входят электронные компоненты и управляющее устройство - микроконтроллер </w:t>
      </w:r>
      <w:proofErr w:type="spellStart"/>
      <w:r w:rsidR="003433AA" w:rsidRPr="003D5C1A">
        <w:t>Arduino</w:t>
      </w:r>
      <w:proofErr w:type="spellEnd"/>
      <w:r w:rsidR="003433AA" w:rsidRPr="003D5C1A">
        <w:t xml:space="preserve">. </w:t>
      </w:r>
      <w:r w:rsidR="00C82A68" w:rsidRPr="003D5C1A">
        <w:t>С помощью к</w:t>
      </w:r>
      <w:r w:rsidR="00923B5C" w:rsidRPr="003D5C1A">
        <w:t>онструктор</w:t>
      </w:r>
      <w:r w:rsidR="00C82A68" w:rsidRPr="003D5C1A">
        <w:t>а собрана модель робота, объезжающего препятствия.</w:t>
      </w:r>
    </w:p>
    <w:p w:rsidR="0022266D" w:rsidRPr="003D5C1A" w:rsidRDefault="00C106A4" w:rsidP="00A241A3">
      <w:r w:rsidRPr="003D5C1A">
        <w:t xml:space="preserve">- Первоначальная задача создания </w:t>
      </w:r>
      <w:proofErr w:type="spellStart"/>
      <w:r w:rsidRPr="003D5C1A">
        <w:t>ЭОНа</w:t>
      </w:r>
      <w:proofErr w:type="spellEnd"/>
      <w:r w:rsidRPr="003D5C1A">
        <w:t xml:space="preserve"> – обеспечение каждого школьника, приходящего в Stem-центр, персональным конструктором.  Мы принимаем активное участие в конкурсах по робототехнике российского и международного уровня, поэтому важно, чтобы наши ученики могли работать над собственным проектом с необходимым оборудованием, - говорит </w:t>
      </w:r>
      <w:r w:rsidR="00F17DCD" w:rsidRPr="003D5C1A">
        <w:t xml:space="preserve">руководитель </w:t>
      </w:r>
      <w:r w:rsidRPr="003D5C1A">
        <w:t>Stem-центра Юлия Лобода. – Наш центр проводит</w:t>
      </w:r>
      <w:r w:rsidR="005C56F2" w:rsidRPr="003D5C1A">
        <w:t xml:space="preserve"> курсы повышения квалификации в школах Томской области, где мы рассказываем об образовательных робототехнических программах и предоставляем схемы нашего конструктора. Сейчас мы активно создаем методическое</w:t>
      </w:r>
      <w:r w:rsidR="00121B41" w:rsidRPr="003D5C1A">
        <w:t xml:space="preserve"> пособие к конструктору «ЭОН», </w:t>
      </w:r>
      <w:r w:rsidR="005C56F2" w:rsidRPr="003D5C1A">
        <w:t xml:space="preserve">чтобы учащиеся </w:t>
      </w:r>
      <w:r w:rsidR="00A241A3" w:rsidRPr="003D5C1A">
        <w:t xml:space="preserve">любой школы </w:t>
      </w:r>
      <w:r w:rsidR="005C56F2" w:rsidRPr="003D5C1A">
        <w:t xml:space="preserve">могли самостоятельно </w:t>
      </w:r>
      <w:r w:rsidR="00923B5C" w:rsidRPr="003D5C1A">
        <w:t>создать конструктор</w:t>
      </w:r>
      <w:r w:rsidR="005C56F2" w:rsidRPr="003D5C1A">
        <w:t xml:space="preserve">. </w:t>
      </w:r>
      <w:r w:rsidR="00F17DCD" w:rsidRPr="003D5C1A">
        <w:t>Автор идеи – Дмитрий Лисин, учитель информатик</w:t>
      </w:r>
      <w:r w:rsidR="00FB6A8D" w:rsidRPr="003D5C1A">
        <w:t xml:space="preserve">и МАОУ СОШ 40, сотрудник </w:t>
      </w:r>
      <w:r w:rsidR="00FB6A8D" w:rsidRPr="003D5C1A">
        <w:rPr>
          <w:lang w:val="en-US"/>
        </w:rPr>
        <w:t>STEM</w:t>
      </w:r>
      <w:r w:rsidR="00FB6A8D" w:rsidRPr="003D5C1A">
        <w:t>-</w:t>
      </w:r>
      <w:r w:rsidR="00F17DCD" w:rsidRPr="003D5C1A">
        <w:t>центра.</w:t>
      </w:r>
    </w:p>
    <w:p w:rsidR="00A241A3" w:rsidRPr="003D5C1A" w:rsidRDefault="00A241A3" w:rsidP="00A241A3">
      <w:r w:rsidRPr="003D5C1A">
        <w:t xml:space="preserve">Конструирование и моделирование – основные направления курсов, которые проводит </w:t>
      </w:r>
      <w:proofErr w:type="spellStart"/>
      <w:r w:rsidRPr="003D5C1A">
        <w:t>Stem</w:t>
      </w:r>
      <w:proofErr w:type="spellEnd"/>
      <w:r w:rsidRPr="003D5C1A">
        <w:t xml:space="preserve">-центр </w:t>
      </w:r>
      <w:proofErr w:type="spellStart"/>
      <w:r w:rsidRPr="003D5C1A">
        <w:t>ТУСУРа</w:t>
      </w:r>
      <w:proofErr w:type="spellEnd"/>
      <w:r w:rsidRPr="003D5C1A">
        <w:t>. Здесь инженеры и изобрета</w:t>
      </w:r>
      <w:r w:rsidR="007530A1" w:rsidRPr="003D5C1A">
        <w:t>те</w:t>
      </w:r>
      <w:r w:rsidRPr="003D5C1A">
        <w:t>ли младшего и среднего школьного возраста</w:t>
      </w:r>
      <w:r w:rsidR="007530A1" w:rsidRPr="003D5C1A">
        <w:t xml:space="preserve"> получают основы робототехники и учатся самостоятельно создавать небольшие модели роботов. </w:t>
      </w:r>
      <w:r w:rsidR="00F419F4" w:rsidRPr="003D5C1A">
        <w:t>С</w:t>
      </w:r>
      <w:r w:rsidR="007530A1" w:rsidRPr="003D5C1A">
        <w:t xml:space="preserve">таршеклассники могут выполнять серьезные проекты, которые участвуют в конкурсах мирового уровня. </w:t>
      </w:r>
      <w:r w:rsidR="00F419F4" w:rsidRPr="003D5C1A">
        <w:t>Например, сейчас команда студентов и школьников</w:t>
      </w:r>
      <w:r w:rsidR="00121B41" w:rsidRPr="003D5C1A">
        <w:t>, сотрудничая с центром инновационного образования Дворца Творчества на Вершинина,</w:t>
      </w:r>
      <w:r w:rsidR="00F419F4" w:rsidRPr="003D5C1A">
        <w:t xml:space="preserve"> прошла в этап 3d моделирования конкурса </w:t>
      </w:r>
      <w:r w:rsidRPr="003D5C1A">
        <w:rPr>
          <w:lang w:val="en-US"/>
        </w:rPr>
        <w:t>Zero</w:t>
      </w:r>
      <w:r w:rsidRPr="003D5C1A">
        <w:t xml:space="preserve"> </w:t>
      </w:r>
      <w:r w:rsidRPr="003D5C1A">
        <w:rPr>
          <w:lang w:val="en-US"/>
        </w:rPr>
        <w:t>Robotics</w:t>
      </w:r>
      <w:r w:rsidRPr="003D5C1A">
        <w:t xml:space="preserve"> </w:t>
      </w:r>
      <w:r w:rsidRPr="003D5C1A">
        <w:rPr>
          <w:lang w:val="en-US"/>
        </w:rPr>
        <w:t>High</w:t>
      </w:r>
      <w:r w:rsidRPr="003D5C1A">
        <w:t xml:space="preserve"> </w:t>
      </w:r>
      <w:r w:rsidRPr="003D5C1A">
        <w:rPr>
          <w:lang w:val="en-US"/>
        </w:rPr>
        <w:t>School</w:t>
      </w:r>
      <w:r w:rsidRPr="003D5C1A">
        <w:t xml:space="preserve"> </w:t>
      </w:r>
      <w:r w:rsidRPr="003D5C1A">
        <w:rPr>
          <w:lang w:val="en-US"/>
        </w:rPr>
        <w:t>Tournament</w:t>
      </w:r>
      <w:r w:rsidRPr="003D5C1A">
        <w:t xml:space="preserve"> 2015 (</w:t>
      </w:r>
      <w:r w:rsidRPr="003D5C1A">
        <w:rPr>
          <w:lang w:val="en-US"/>
        </w:rPr>
        <w:t>USA</w:t>
      </w:r>
      <w:r w:rsidRPr="003D5C1A">
        <w:t xml:space="preserve"> &amp; </w:t>
      </w:r>
      <w:r w:rsidRPr="003D5C1A">
        <w:rPr>
          <w:lang w:val="en-US"/>
        </w:rPr>
        <w:t>ESA</w:t>
      </w:r>
      <w:r w:rsidR="00121B41" w:rsidRPr="003D5C1A">
        <w:t>).</w:t>
      </w:r>
    </w:p>
    <w:p w:rsidR="00375873" w:rsidRPr="003D5C1A" w:rsidRDefault="00F419F4" w:rsidP="005C56F2">
      <w:r w:rsidRPr="003D5C1A">
        <w:t xml:space="preserve">- </w:t>
      </w:r>
      <w:r w:rsidR="00A63B9C" w:rsidRPr="003D5C1A">
        <w:t>Для к</w:t>
      </w:r>
      <w:r w:rsidRPr="003D5C1A">
        <w:t>онкурс</w:t>
      </w:r>
      <w:r w:rsidR="00A63B9C" w:rsidRPr="003D5C1A">
        <w:t xml:space="preserve">а </w:t>
      </w:r>
      <w:proofErr w:type="spellStart"/>
      <w:r w:rsidR="00A63B9C" w:rsidRPr="003D5C1A">
        <w:t>Zero</w:t>
      </w:r>
      <w:proofErr w:type="spellEnd"/>
      <w:r w:rsidR="00A63B9C" w:rsidRPr="003D5C1A">
        <w:t xml:space="preserve"> </w:t>
      </w:r>
      <w:proofErr w:type="spellStart"/>
      <w:r w:rsidR="00A63B9C" w:rsidRPr="003D5C1A">
        <w:t>Robotics</w:t>
      </w:r>
      <w:proofErr w:type="spellEnd"/>
      <w:r w:rsidR="00A63B9C" w:rsidRPr="003D5C1A">
        <w:t xml:space="preserve"> участникам нужно обладать </w:t>
      </w:r>
      <w:r w:rsidR="00F17DCD" w:rsidRPr="003D5C1A">
        <w:t>достаточно высоким</w:t>
      </w:r>
      <w:r w:rsidR="00A63B9C" w:rsidRPr="003D5C1A">
        <w:t xml:space="preserve"> уровнем программирования и моделирования, поскольку необходимо </w:t>
      </w:r>
      <w:r w:rsidR="00ED4374" w:rsidRPr="003D5C1A">
        <w:t xml:space="preserve">сформировать систему стратегий своих действий и </w:t>
      </w:r>
      <w:r w:rsidR="00A63B9C" w:rsidRPr="003D5C1A">
        <w:t>написать программу, которая контролирует скорость, направлени</w:t>
      </w:r>
      <w:r w:rsidR="00F17DCD" w:rsidRPr="003D5C1A">
        <w:t>е</w:t>
      </w:r>
      <w:r w:rsidR="00A63B9C" w:rsidRPr="003D5C1A">
        <w:t xml:space="preserve"> движени</w:t>
      </w:r>
      <w:r w:rsidR="00F17DCD" w:rsidRPr="003D5C1A">
        <w:t>я</w:t>
      </w:r>
      <w:r w:rsidR="00A63B9C" w:rsidRPr="003D5C1A">
        <w:t xml:space="preserve"> и вращени</w:t>
      </w:r>
      <w:r w:rsidR="00F17DCD" w:rsidRPr="003D5C1A">
        <w:t>я</w:t>
      </w:r>
      <w:r w:rsidR="00A63B9C" w:rsidRPr="003D5C1A">
        <w:t xml:space="preserve"> реального спутника </w:t>
      </w:r>
      <w:r w:rsidR="00ED4374" w:rsidRPr="003D5C1A">
        <w:t>НАСА</w:t>
      </w:r>
      <w:r w:rsidR="00A63B9C" w:rsidRPr="003D5C1A">
        <w:t xml:space="preserve">, - поясняет Юлия Лобода. </w:t>
      </w:r>
      <w:r w:rsidR="00ED4374" w:rsidRPr="003D5C1A">
        <w:t xml:space="preserve">– От России участвуют всего пять команд, но на данном этапе мы показываем лучший результат. Недавно наша команда стала участником престижного российского конкурса «Ученые будущего», победив на областном этапе. </w:t>
      </w:r>
      <w:r w:rsidR="00375873" w:rsidRPr="003D5C1A">
        <w:t xml:space="preserve">Две работы наших учеников заняли призовые места на конкурсе инженерно-технических проектов, проведенных в рамках летних школ проекта «STEM–центры </w:t>
      </w:r>
      <w:proofErr w:type="spellStart"/>
      <w:r w:rsidR="00375873" w:rsidRPr="003D5C1A">
        <w:t>Intel</w:t>
      </w:r>
      <w:proofErr w:type="spellEnd"/>
      <w:r w:rsidR="00375873" w:rsidRPr="003D5C1A">
        <w:t>» под эгидой Всероссийского Фестиваля науки. Разработки центра представлены на форуме «Открытые инновации»</w:t>
      </w:r>
      <w:r w:rsidR="00ED4374" w:rsidRPr="003D5C1A">
        <w:t xml:space="preserve"> </w:t>
      </w:r>
      <w:r w:rsidR="00375873" w:rsidRPr="003D5C1A">
        <w:t>в рамках ежегодного</w:t>
      </w:r>
      <w:r w:rsidR="00ED4374" w:rsidRPr="003D5C1A">
        <w:t xml:space="preserve"> всероссийск</w:t>
      </w:r>
      <w:r w:rsidR="00375873" w:rsidRPr="003D5C1A">
        <w:t>ого</w:t>
      </w:r>
      <w:r w:rsidR="00ED4374" w:rsidRPr="003D5C1A">
        <w:t xml:space="preserve"> конкурс</w:t>
      </w:r>
      <w:r w:rsidR="00375873" w:rsidRPr="003D5C1A">
        <w:t>а</w:t>
      </w:r>
      <w:r w:rsidR="00ED4374" w:rsidRPr="003D5C1A">
        <w:t xml:space="preserve"> </w:t>
      </w:r>
      <w:proofErr w:type="spellStart"/>
      <w:r w:rsidR="00ED4374" w:rsidRPr="003D5C1A">
        <w:t>Innokids</w:t>
      </w:r>
      <w:proofErr w:type="spellEnd"/>
      <w:r w:rsidR="00375873" w:rsidRPr="003D5C1A">
        <w:t>.</w:t>
      </w:r>
      <w:r w:rsidR="00F17DCD" w:rsidRPr="003D5C1A">
        <w:t xml:space="preserve"> Подано четыре заявки на участие в конкурсе «</w:t>
      </w:r>
      <w:r w:rsidR="0022266D" w:rsidRPr="003D5C1A">
        <w:t>РОСТ.</w:t>
      </w:r>
      <w:r w:rsidR="0022266D" w:rsidRPr="003D5C1A">
        <w:rPr>
          <w:lang w:val="en-US"/>
        </w:rPr>
        <w:t>up</w:t>
      </w:r>
      <w:r w:rsidR="0022266D" w:rsidRPr="003D5C1A">
        <w:t>-2015</w:t>
      </w:r>
      <w:r w:rsidR="00F17DCD" w:rsidRPr="003D5C1A">
        <w:t>».</w:t>
      </w:r>
      <w:r w:rsidR="00375873" w:rsidRPr="003D5C1A">
        <w:t xml:space="preserve"> Несмотря на то, что наш центр начал свою работу только в июле этого года, у нас уже есть результаты, которыми мы можем гордиться.</w:t>
      </w:r>
      <w:r w:rsidR="0022266D" w:rsidRPr="003D5C1A">
        <w:t xml:space="preserve"> Большое спасибо </w:t>
      </w:r>
      <w:r w:rsidR="0022266D" w:rsidRPr="003D5C1A">
        <w:lastRenderedPageBreak/>
        <w:t xml:space="preserve">декану ФБ ТУСУР Давыдовой Елене Михайловне и ректору ТУСУР </w:t>
      </w:r>
      <w:proofErr w:type="spellStart"/>
      <w:r w:rsidR="0022266D" w:rsidRPr="003D5C1A">
        <w:t>Шелупанову</w:t>
      </w:r>
      <w:proofErr w:type="spellEnd"/>
      <w:r w:rsidR="0022266D" w:rsidRPr="003D5C1A">
        <w:t xml:space="preserve"> Александру Александровичу за помощь и поддержку.</w:t>
      </w:r>
    </w:p>
    <w:sectPr w:rsidR="00375873" w:rsidRPr="003D5C1A" w:rsidSect="00837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F77"/>
    <w:rsid w:val="00026913"/>
    <w:rsid w:val="000B75F8"/>
    <w:rsid w:val="00113A4D"/>
    <w:rsid w:val="00121B41"/>
    <w:rsid w:val="0022266D"/>
    <w:rsid w:val="002B6ADE"/>
    <w:rsid w:val="00331D29"/>
    <w:rsid w:val="003433AA"/>
    <w:rsid w:val="00375873"/>
    <w:rsid w:val="003D5C1A"/>
    <w:rsid w:val="004D2D57"/>
    <w:rsid w:val="00502819"/>
    <w:rsid w:val="0055017A"/>
    <w:rsid w:val="00583F79"/>
    <w:rsid w:val="005856C5"/>
    <w:rsid w:val="005A167E"/>
    <w:rsid w:val="005C56F2"/>
    <w:rsid w:val="007530A1"/>
    <w:rsid w:val="007D6037"/>
    <w:rsid w:val="00837B97"/>
    <w:rsid w:val="008D33C2"/>
    <w:rsid w:val="00923B5C"/>
    <w:rsid w:val="00A241A3"/>
    <w:rsid w:val="00A63B9C"/>
    <w:rsid w:val="00A65A5C"/>
    <w:rsid w:val="00AE06C3"/>
    <w:rsid w:val="00C106A4"/>
    <w:rsid w:val="00C82A68"/>
    <w:rsid w:val="00D02E07"/>
    <w:rsid w:val="00D51F77"/>
    <w:rsid w:val="00D556BB"/>
    <w:rsid w:val="00D65642"/>
    <w:rsid w:val="00D72D57"/>
    <w:rsid w:val="00E30FA8"/>
    <w:rsid w:val="00ED4374"/>
    <w:rsid w:val="00F17DCD"/>
    <w:rsid w:val="00F419F4"/>
    <w:rsid w:val="00F74F9F"/>
    <w:rsid w:val="00FB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3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3124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Re-n</dc:creator>
  <cp:lastModifiedBy>dns</cp:lastModifiedBy>
  <cp:revision>2</cp:revision>
  <dcterms:created xsi:type="dcterms:W3CDTF">2015-12-01T10:25:00Z</dcterms:created>
  <dcterms:modified xsi:type="dcterms:W3CDTF">2015-12-01T10:25:00Z</dcterms:modified>
</cp:coreProperties>
</file>